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54" w:rsidRPr="00486D6A" w:rsidRDefault="0010585B" w:rsidP="003D27E0">
      <w:pPr>
        <w:rPr>
          <w:b/>
          <w:sz w:val="28"/>
          <w:szCs w:val="28"/>
        </w:rPr>
      </w:pPr>
      <w:r w:rsidRPr="00486D6A">
        <w:rPr>
          <w:b/>
          <w:sz w:val="28"/>
          <w:szCs w:val="28"/>
        </w:rPr>
        <w:t>Chrobáčik objavuje svet vecí.</w:t>
      </w:r>
    </w:p>
    <w:p w:rsidR="002E4154" w:rsidRPr="006B6056" w:rsidRDefault="00CB4970" w:rsidP="003D27E0">
      <w:pPr>
        <w:rPr>
          <w:b/>
          <w:i/>
        </w:rPr>
      </w:pPr>
      <w:r w:rsidRPr="006B6056">
        <w:rPr>
          <w:b/>
          <w:i/>
        </w:rPr>
        <w:t>Aktivity sú zamerané na rozvoj</w:t>
      </w:r>
      <w:r w:rsidR="006B6056">
        <w:rPr>
          <w:b/>
          <w:i/>
        </w:rPr>
        <w:t xml:space="preserve"> kognitívnych </w:t>
      </w:r>
      <w:r w:rsidRPr="006B6056">
        <w:rPr>
          <w:b/>
          <w:i/>
        </w:rPr>
        <w:t xml:space="preserve"> </w:t>
      </w:r>
      <w:r w:rsidR="006B6056">
        <w:rPr>
          <w:b/>
          <w:i/>
        </w:rPr>
        <w:t xml:space="preserve">schopností, </w:t>
      </w:r>
      <w:r w:rsidRPr="006B6056">
        <w:rPr>
          <w:b/>
          <w:i/>
        </w:rPr>
        <w:t>logického myslenia, slovnej zásoby,  sluchového vnímania, poznávanie farieb, antonymá, identifikáciu a kategorizáciu predmetov do skupín</w:t>
      </w:r>
      <w:r w:rsidR="006B6056" w:rsidRPr="006B6056">
        <w:rPr>
          <w:b/>
          <w:i/>
        </w:rPr>
        <w:t xml:space="preserve">, </w:t>
      </w:r>
      <w:proofErr w:type="spellStart"/>
      <w:r w:rsidR="006B6056" w:rsidRPr="006B6056">
        <w:rPr>
          <w:b/>
          <w:i/>
        </w:rPr>
        <w:t>pregramotné</w:t>
      </w:r>
      <w:proofErr w:type="spellEnd"/>
      <w:r w:rsidR="006B6056" w:rsidRPr="006B6056">
        <w:rPr>
          <w:b/>
          <w:i/>
        </w:rPr>
        <w:t xml:space="preserve"> písanie a</w:t>
      </w:r>
      <w:r w:rsidR="003B626B">
        <w:rPr>
          <w:b/>
          <w:i/>
        </w:rPr>
        <w:t> </w:t>
      </w:r>
      <w:r w:rsidR="006B6056" w:rsidRPr="006B6056">
        <w:rPr>
          <w:b/>
          <w:i/>
        </w:rPr>
        <w:t>čítanie</w:t>
      </w:r>
      <w:r w:rsidR="003B626B">
        <w:rPr>
          <w:b/>
          <w:i/>
        </w:rPr>
        <w:t xml:space="preserve">, tvorivú </w:t>
      </w:r>
      <w:proofErr w:type="spellStart"/>
      <w:r w:rsidR="003B626B">
        <w:rPr>
          <w:b/>
          <w:i/>
        </w:rPr>
        <w:t>dramatiku</w:t>
      </w:r>
      <w:proofErr w:type="spellEnd"/>
      <w:r w:rsidR="003B626B">
        <w:rPr>
          <w:b/>
          <w:i/>
        </w:rPr>
        <w:t xml:space="preserve"> a pantomímu</w:t>
      </w:r>
      <w:r w:rsidR="006B6056" w:rsidRPr="006B6056">
        <w:rPr>
          <w:b/>
          <w:i/>
        </w:rPr>
        <w:t>.</w:t>
      </w:r>
      <w:bookmarkStart w:id="0" w:name="_GoBack"/>
      <w:bookmarkEnd w:id="0"/>
    </w:p>
    <w:p w:rsidR="002E4154" w:rsidRDefault="002E4154" w:rsidP="003D27E0">
      <w:pPr>
        <w:rPr>
          <w:b/>
        </w:rPr>
      </w:pPr>
    </w:p>
    <w:p w:rsidR="00A51F5C" w:rsidRPr="003D27E0" w:rsidRDefault="003D27E0" w:rsidP="003D27E0">
      <w:pPr>
        <w:rPr>
          <w:b/>
        </w:rPr>
      </w:pPr>
      <w:r w:rsidRPr="003D27E0">
        <w:rPr>
          <w:b/>
        </w:rPr>
        <w:t>I.</w:t>
      </w:r>
      <w:r>
        <w:rPr>
          <w:b/>
        </w:rPr>
        <w:t xml:space="preserve"> P</w:t>
      </w:r>
      <w:r w:rsidRPr="003D27E0">
        <w:rPr>
          <w:b/>
        </w:rPr>
        <w:t>oď mi pomáhať</w:t>
      </w:r>
    </w:p>
    <w:p w:rsidR="00211B8D" w:rsidRDefault="004124DA">
      <w:r>
        <w:t>Na začiatok</w:t>
      </w:r>
      <w:r w:rsidR="00A51F5C">
        <w:t xml:space="preserve"> sa zahráme. Rodič hovorí: „Chodím, hľadám, č</w:t>
      </w:r>
      <w:r>
        <w:t>o mám znať, poď mi (Janko..</w:t>
      </w:r>
      <w:r w:rsidR="003D27E0">
        <w:t>)</w:t>
      </w:r>
      <w:r w:rsidR="00A51F5C">
        <w:t xml:space="preserve"> pomáhať. Do kútov ty zájdi, čo je (červené, modré...) nájdi.“</w:t>
      </w:r>
    </w:p>
    <w:p w:rsidR="00211B8D" w:rsidRPr="00CB4970" w:rsidRDefault="00705323">
      <w:r>
        <w:t xml:space="preserve">Rodič môže začať počítať napr. do 5 a dieťa v tomto časovom limite </w:t>
      </w:r>
      <w:r w:rsidRPr="00CB4970">
        <w:t xml:space="preserve">vyhľadá </w:t>
      </w:r>
      <w:r w:rsidR="003D27E0" w:rsidRPr="00CB4970">
        <w:t xml:space="preserve">v miestnosti (vonku) </w:t>
      </w:r>
      <w:r w:rsidRPr="00CB4970">
        <w:t xml:space="preserve">predmet danej farby a dotkne </w:t>
      </w:r>
      <w:r w:rsidR="006B6056">
        <w:t>sa ho a</w:t>
      </w:r>
      <w:r w:rsidRPr="00CB4970">
        <w:t xml:space="preserve"> pomenuje.</w:t>
      </w:r>
    </w:p>
    <w:p w:rsidR="00211B8D" w:rsidRPr="003D27E0" w:rsidRDefault="00E64416">
      <w:pPr>
        <w:rPr>
          <w:b/>
        </w:rPr>
      </w:pPr>
      <w:r w:rsidRPr="003D27E0">
        <w:rPr>
          <w:b/>
        </w:rPr>
        <w:t>II. Otázka- odpoveď</w:t>
      </w:r>
    </w:p>
    <w:p w:rsidR="00BC7959" w:rsidRDefault="00E64416" w:rsidP="0088349F">
      <w:pPr>
        <w:pStyle w:val="Odsekzoznamu"/>
        <w:numPr>
          <w:ilvl w:val="0"/>
          <w:numId w:val="1"/>
        </w:numPr>
      </w:pPr>
      <w:r>
        <w:t>Aké veci potrebuje mamička, keď ide</w:t>
      </w:r>
      <w:r w:rsidR="003D27E0">
        <w:t>:</w:t>
      </w:r>
      <w:r>
        <w:t xml:space="preserve"> variť polievku, prať bielizeň, žehliť, umývať riad, upratovať?</w:t>
      </w:r>
    </w:p>
    <w:p w:rsidR="00BC7959" w:rsidRDefault="00BC7959" w:rsidP="0088349F">
      <w:pPr>
        <w:pStyle w:val="Odsekzoznamu"/>
        <w:numPr>
          <w:ilvl w:val="0"/>
          <w:numId w:val="1"/>
        </w:numPr>
      </w:pPr>
      <w:r>
        <w:t>Chystáme sa na dovolenku k moru. Čo si zabalíme do kufra? Zopakujeme a počítame.</w:t>
      </w:r>
    </w:p>
    <w:p w:rsidR="00E64416" w:rsidRDefault="00BC7959" w:rsidP="0088349F">
      <w:pPr>
        <w:pStyle w:val="Odsekzoznamu"/>
        <w:numPr>
          <w:ilvl w:val="0"/>
          <w:numId w:val="1"/>
        </w:numPr>
      </w:pPr>
      <w:r>
        <w:t>Chystáme sa na zimnú lyžovačku. Čo si zabalíme do batoha?</w:t>
      </w:r>
      <w:r w:rsidR="00E64416">
        <w:t xml:space="preserve">  </w:t>
      </w:r>
      <w:r>
        <w:t>Zopakujeme a počítame.</w:t>
      </w:r>
      <w:r w:rsidR="00E64416">
        <w:t xml:space="preserve">         </w:t>
      </w:r>
    </w:p>
    <w:p w:rsidR="00E64416" w:rsidRDefault="00E64416" w:rsidP="00E64416">
      <w:pPr>
        <w:pStyle w:val="Odsekzoznamu"/>
        <w:numPr>
          <w:ilvl w:val="0"/>
          <w:numId w:val="1"/>
        </w:numPr>
      </w:pPr>
      <w:r>
        <w:t>Aké veci potrebuje otecko, keď chce niečo opraviť ?</w:t>
      </w:r>
    </w:p>
    <w:p w:rsidR="00E64416" w:rsidRDefault="00E64416" w:rsidP="00E64416">
      <w:pPr>
        <w:pStyle w:val="Odsekzoznamu"/>
        <w:numPr>
          <w:ilvl w:val="0"/>
          <w:numId w:val="1"/>
        </w:numPr>
      </w:pPr>
      <w:r>
        <w:t>Čo potrebuje k svojej práci lekár, hasič, policajt</w:t>
      </w:r>
      <w:r w:rsidR="0012361F">
        <w:t xml:space="preserve">, </w:t>
      </w:r>
      <w:r w:rsidR="003D27E0">
        <w:t xml:space="preserve">učiteľ, </w:t>
      </w:r>
      <w:r w:rsidR="0012361F">
        <w:t>stavbár, maliar</w:t>
      </w:r>
      <w:r w:rsidR="000D2C95">
        <w:t>, kúzelník</w:t>
      </w:r>
      <w:r w:rsidR="006B6056">
        <w:t>, hokejista</w:t>
      </w:r>
      <w:r w:rsidR="0012361F">
        <w:t>....?</w:t>
      </w:r>
    </w:p>
    <w:p w:rsidR="0012361F" w:rsidRDefault="0012361F" w:rsidP="0012361F">
      <w:r>
        <w:t>Dieťa vymenúva čo najviac vecí, rodi</w:t>
      </w:r>
      <w:r w:rsidR="006B6056">
        <w:t>č m</w:t>
      </w:r>
      <w:r w:rsidR="00BC7959">
        <w:t>ôže zaznamenávať počet slov a kvalitu slovnej zásoby.</w:t>
      </w:r>
    </w:p>
    <w:p w:rsidR="006B6056" w:rsidRDefault="006B6056" w:rsidP="0012361F"/>
    <w:p w:rsidR="0012361F" w:rsidRPr="003D27E0" w:rsidRDefault="0012361F" w:rsidP="0012361F">
      <w:pPr>
        <w:rPr>
          <w:b/>
        </w:rPr>
      </w:pPr>
      <w:r w:rsidRPr="003D27E0">
        <w:rPr>
          <w:b/>
        </w:rPr>
        <w:t>III. Čo môže byť....</w:t>
      </w:r>
    </w:p>
    <w:p w:rsidR="00ED7173" w:rsidRDefault="00ED7173" w:rsidP="0012361F">
      <w:r>
        <w:t>Veľké ....  malé.....</w:t>
      </w:r>
    </w:p>
    <w:p w:rsidR="00ED7173" w:rsidRDefault="00ED7173" w:rsidP="0012361F">
      <w:r>
        <w:t>Horúce......  studené.....</w:t>
      </w:r>
    </w:p>
    <w:p w:rsidR="00ED7173" w:rsidRDefault="00ED7173" w:rsidP="0012361F">
      <w:r>
        <w:t>Tvrdé.... mäkké.....</w:t>
      </w:r>
    </w:p>
    <w:p w:rsidR="00ED7173" w:rsidRDefault="00ED7173" w:rsidP="0012361F">
      <w:r>
        <w:t>Hranaté... guľaté....</w:t>
      </w:r>
    </w:p>
    <w:p w:rsidR="00ED7173" w:rsidRDefault="00ED7173" w:rsidP="0012361F">
      <w:r>
        <w:t>Špinavé.... čisté.....</w:t>
      </w:r>
    </w:p>
    <w:p w:rsidR="00ED7173" w:rsidRDefault="00ED7173" w:rsidP="0012361F">
      <w:r>
        <w:t>Veselé.... smutné......</w:t>
      </w:r>
    </w:p>
    <w:p w:rsidR="00ED7173" w:rsidRDefault="00ED7173" w:rsidP="0012361F">
      <w:r>
        <w:t xml:space="preserve">Dieťa vymenúva predmety v kategórii antoným. Rodič neskôr môže dieťa vyzvať: „povedz opak slova napr.: svetlo (tma), strapatý (učesaný), </w:t>
      </w:r>
      <w:r w:rsidR="003D27E0">
        <w:t xml:space="preserve">dobrý (zlý), </w:t>
      </w:r>
      <w:r w:rsidR="000D2C95">
        <w:t>rýchly (pomalý),</w:t>
      </w:r>
      <w:r w:rsidR="003D27E0">
        <w:t xml:space="preserve"> atď.</w:t>
      </w:r>
      <w:r w:rsidR="000D2C95">
        <w:t xml:space="preserve"> Skúste </w:t>
      </w:r>
      <w:r w:rsidR="006B6056">
        <w:t xml:space="preserve">spolu </w:t>
      </w:r>
      <w:r w:rsidR="000D2C95">
        <w:t>použiť niekoľko</w:t>
      </w:r>
      <w:r w:rsidR="006B6056">
        <w:t xml:space="preserve"> antoným vo vete, alebo vymyslite </w:t>
      </w:r>
      <w:r w:rsidR="000D2C95">
        <w:t>krátky príbeh, alebo básničku.</w:t>
      </w:r>
    </w:p>
    <w:p w:rsidR="003D27E0" w:rsidRPr="003D27E0" w:rsidRDefault="003D27E0" w:rsidP="0012361F">
      <w:pPr>
        <w:rPr>
          <w:b/>
        </w:rPr>
      </w:pPr>
      <w:r w:rsidRPr="003D27E0">
        <w:rPr>
          <w:b/>
        </w:rPr>
        <w:t>IV. Spiace veci</w:t>
      </w:r>
    </w:p>
    <w:p w:rsidR="003D27E0" w:rsidRDefault="003D27E0" w:rsidP="0012361F">
      <w:r>
        <w:t xml:space="preserve">Rodič vezme prikrývku a schová pod ňu predmety, ktoré vydávajú nejaký zvuk, napr.: kľúče, sklený pohár, papier, </w:t>
      </w:r>
      <w:r w:rsidR="00CB4970">
        <w:t xml:space="preserve">lyžičky, </w:t>
      </w:r>
      <w:r w:rsidR="004124DA">
        <w:t xml:space="preserve">hrniec, </w:t>
      </w:r>
      <w:r>
        <w:t xml:space="preserve">atď. S predmetom </w:t>
      </w:r>
      <w:r w:rsidR="00CB4970">
        <w:t>vytvorí zvuk</w:t>
      </w:r>
      <w:r>
        <w:t xml:space="preserve"> a dieťa háda, o aký predmet ide. </w:t>
      </w:r>
      <w:r w:rsidR="004124DA">
        <w:t>Obmena: Schovajte drobné predmety do vrecúška, dieťa má zakryté oči a podľa hmatu háda, aký predmet má v ruke.</w:t>
      </w:r>
    </w:p>
    <w:p w:rsidR="00F0741D" w:rsidRDefault="00F0741D" w:rsidP="0012361F">
      <w:pPr>
        <w:rPr>
          <w:b/>
        </w:rPr>
      </w:pPr>
    </w:p>
    <w:p w:rsidR="00F0741D" w:rsidRDefault="00F0741D" w:rsidP="0012361F">
      <w:pPr>
        <w:rPr>
          <w:b/>
        </w:rPr>
      </w:pPr>
    </w:p>
    <w:p w:rsidR="00BC7959" w:rsidRPr="00BC7959" w:rsidRDefault="00BC7959" w:rsidP="0012361F">
      <w:pPr>
        <w:rPr>
          <w:b/>
        </w:rPr>
      </w:pPr>
      <w:r w:rsidRPr="00BC7959">
        <w:rPr>
          <w:b/>
        </w:rPr>
        <w:lastRenderedPageBreak/>
        <w:t>V. oživené veci</w:t>
      </w:r>
    </w:p>
    <w:p w:rsidR="00BC7959" w:rsidRDefault="00BC7959" w:rsidP="00F0741D">
      <w:pPr>
        <w:pStyle w:val="Odsekzoznamu"/>
        <w:numPr>
          <w:ilvl w:val="0"/>
          <w:numId w:val="6"/>
        </w:numPr>
      </w:pPr>
      <w:r>
        <w:t>Dieťa si vezme čistý papier A4 a rodič dá inštrukciu. Predstav si, že tento papier žije. Skús napodobniť, že je napríklad smutný, veselý, cvičí, je chorý, nahnevaný, rozzúrený, spí. Necháme na dieťati, čo s papierom vymyslí</w:t>
      </w:r>
      <w:r w:rsidR="00F0741D">
        <w:t xml:space="preserve"> </w:t>
      </w:r>
      <w:r w:rsidR="00F0741D">
        <w:sym w:font="Wingdings" w:char="F04A"/>
      </w:r>
      <w:r w:rsidR="00F0741D">
        <w:t xml:space="preserve">. </w:t>
      </w:r>
    </w:p>
    <w:p w:rsidR="00F0741D" w:rsidRDefault="00F0741D" w:rsidP="00F0741D">
      <w:pPr>
        <w:pStyle w:val="Odsekzoznamu"/>
        <w:numPr>
          <w:ilvl w:val="0"/>
          <w:numId w:val="6"/>
        </w:numPr>
      </w:pPr>
      <w:r>
        <w:t xml:space="preserve">Predstav si, že si balónik. Ležíš na zemi, si sfúknutý. </w:t>
      </w:r>
      <w:r w:rsidR="003B626B">
        <w:t>Teraz príde niekto a začne ťa nafukovať. Ty sa zväčšuješ, dvíhaš sa zo zeme, si ľahký, skáčeš,... až zrazu bác! Praskneš!</w:t>
      </w:r>
    </w:p>
    <w:p w:rsidR="000D2C95" w:rsidRDefault="000D2C95" w:rsidP="0012361F">
      <w:pPr>
        <w:rPr>
          <w:b/>
        </w:rPr>
      </w:pPr>
      <w:r>
        <w:rPr>
          <w:b/>
        </w:rPr>
        <w:t>V</w:t>
      </w:r>
      <w:r w:rsidR="00F0741D">
        <w:rPr>
          <w:b/>
        </w:rPr>
        <w:t>I</w:t>
      </w:r>
      <w:r>
        <w:rPr>
          <w:b/>
        </w:rPr>
        <w:t>. V</w:t>
      </w:r>
      <w:r w:rsidRPr="000D2C95">
        <w:rPr>
          <w:b/>
        </w:rPr>
        <w:t>idím, čo ty nevidíš</w:t>
      </w:r>
    </w:p>
    <w:p w:rsidR="000D2C95" w:rsidRDefault="000D2C95" w:rsidP="0012361F">
      <w:r w:rsidRPr="000D2C95">
        <w:t>Rodič, alebo dieťa povie: “</w:t>
      </w:r>
      <w:r>
        <w:t>V</w:t>
      </w:r>
      <w:r w:rsidRPr="000D2C95">
        <w:t>idím, čo ty nevidíš. Je to</w:t>
      </w:r>
      <w:r>
        <w:t xml:space="preserve"> napr.</w:t>
      </w:r>
      <w:r w:rsidRPr="000D2C95">
        <w:t xml:space="preserve"> drevené  a hranaté. Dieťa háda</w:t>
      </w:r>
      <w:r>
        <w:t xml:space="preserve"> niektorý  </w:t>
      </w:r>
      <w:r w:rsidRPr="000D2C95">
        <w:t xml:space="preserve"> </w:t>
      </w:r>
      <w:r>
        <w:t xml:space="preserve">z predmetov v miestnosti napr.: </w:t>
      </w:r>
      <w:r w:rsidRPr="000D2C95">
        <w:t>(skriňa, stôl...atď.)</w:t>
      </w:r>
      <w:r>
        <w:t>. Dôležité je predmet opísať, ale nepomenúvať.</w:t>
      </w:r>
    </w:p>
    <w:p w:rsidR="000D2C95" w:rsidRPr="00686A4D" w:rsidRDefault="00686A4D" w:rsidP="0012361F">
      <w:pPr>
        <w:rPr>
          <w:b/>
        </w:rPr>
      </w:pPr>
      <w:r w:rsidRPr="00686A4D">
        <w:rPr>
          <w:b/>
        </w:rPr>
        <w:t>VI</w:t>
      </w:r>
      <w:r w:rsidR="00F0741D">
        <w:rPr>
          <w:b/>
        </w:rPr>
        <w:t>I</w:t>
      </w:r>
      <w:r w:rsidRPr="00686A4D">
        <w:rPr>
          <w:b/>
        </w:rPr>
        <w:t>. Načo nám to je?</w:t>
      </w:r>
    </w:p>
    <w:p w:rsidR="00686A4D" w:rsidRDefault="00686A4D" w:rsidP="0012361F">
      <w:r w:rsidRPr="00686A4D">
        <w:t>Rodič pomenuje p</w:t>
      </w:r>
      <w:r>
        <w:t>redmet, alebo napíše jeho názov a položí otázku:</w:t>
      </w:r>
      <w:r w:rsidR="003B626B">
        <w:t xml:space="preserve"> </w:t>
      </w:r>
      <w:r w:rsidR="006B6056">
        <w:t>„</w:t>
      </w:r>
      <w:r>
        <w:t>Načo nám to je</w:t>
      </w:r>
      <w:r w:rsidR="006B6056">
        <w:t>“?</w:t>
      </w:r>
      <w:r>
        <w:t xml:space="preserve"> napr.:</w:t>
      </w:r>
      <w:r w:rsidR="006B6056">
        <w:t xml:space="preserve"> m</w:t>
      </w:r>
      <w:r>
        <w:t>obil, stôl, traktor, okuliare,</w:t>
      </w:r>
      <w:r w:rsidR="00185E7F">
        <w:t xml:space="preserve"> lampa,</w:t>
      </w:r>
      <w:r>
        <w:t xml:space="preserve"> hodiny, ďalekohľad, lietadlo,..... rodič vymenúva a dieťa vysvetľuje, roly si môžu prípadne vymeniť.</w:t>
      </w:r>
      <w:r w:rsidR="006B6056">
        <w:t xml:space="preserve"> Každú </w:t>
      </w:r>
      <w:r w:rsidR="00206D81">
        <w:t xml:space="preserve"> výstižnú</w:t>
      </w:r>
      <w:r w:rsidR="006B6056">
        <w:t xml:space="preserve"> odpove</w:t>
      </w:r>
      <w:r w:rsidR="00F0741D">
        <w:t>ď môžeme odmeniť</w:t>
      </w:r>
      <w:r w:rsidR="006B6056">
        <w:t xml:space="preserve"> </w:t>
      </w:r>
      <w:r w:rsidR="006B6056">
        <w:sym w:font="Wingdings" w:char="F04A"/>
      </w:r>
      <w:r w:rsidR="00F0741D">
        <w:t>.</w:t>
      </w:r>
    </w:p>
    <w:p w:rsidR="002E4154" w:rsidRDefault="002E4154" w:rsidP="0012361F">
      <w:pPr>
        <w:rPr>
          <w:b/>
        </w:rPr>
      </w:pPr>
      <w:r w:rsidRPr="002E4154">
        <w:rPr>
          <w:b/>
        </w:rPr>
        <w:t>VII</w:t>
      </w:r>
      <w:r w:rsidR="00F0741D">
        <w:rPr>
          <w:b/>
        </w:rPr>
        <w:t>I</w:t>
      </w:r>
      <w:r w:rsidRPr="002E4154">
        <w:rPr>
          <w:b/>
        </w:rPr>
        <w:t>. Čo má rád zbojník Zubadlo</w:t>
      </w:r>
      <w:r w:rsidR="00206D81">
        <w:rPr>
          <w:b/>
        </w:rPr>
        <w:t>?</w:t>
      </w:r>
    </w:p>
    <w:p w:rsidR="002E4154" w:rsidRDefault="002E4154" w:rsidP="0012361F">
      <w:r>
        <w:t>Kde bolo, tam bolo, žil v jednom kráľovstve zbojník Zubadlo. Bol oblečený v železnej košeli, v ruke mal strieborný kyjak, na hlave mal medenú prilbu a vlasy mal drôtené, strapaté a hrdzavé. Oháňal sa strašidelným kyjakom a spieval strašidelnú pieseň:</w:t>
      </w:r>
    </w:p>
    <w:p w:rsidR="002E4154" w:rsidRPr="0010585B" w:rsidRDefault="002E4154" w:rsidP="0012361F">
      <w:pPr>
        <w:rPr>
          <w:i/>
        </w:rPr>
      </w:pPr>
      <w:r w:rsidRPr="0010585B">
        <w:rPr>
          <w:i/>
        </w:rPr>
        <w:t>„</w:t>
      </w:r>
      <w:r w:rsidR="0010585B" w:rsidRPr="0010585B">
        <w:rPr>
          <w:i/>
        </w:rPr>
        <w:t>N</w:t>
      </w:r>
      <w:r w:rsidRPr="0010585B">
        <w:rPr>
          <w:i/>
        </w:rPr>
        <w:t>a raňajky dám si peceň železného chleba,</w:t>
      </w:r>
    </w:p>
    <w:p w:rsidR="002E4154" w:rsidRPr="0010585B" w:rsidRDefault="0010585B" w:rsidP="0012361F">
      <w:pPr>
        <w:rPr>
          <w:i/>
        </w:rPr>
      </w:pPr>
      <w:r>
        <w:rPr>
          <w:i/>
        </w:rPr>
        <w:t>r</w:t>
      </w:r>
      <w:r w:rsidR="002E4154" w:rsidRPr="0010585B">
        <w:rPr>
          <w:i/>
        </w:rPr>
        <w:t>ozotriem naň hliníkový džem,</w:t>
      </w:r>
    </w:p>
    <w:p w:rsidR="00206D81" w:rsidRDefault="0010585B" w:rsidP="0012361F">
      <w:pPr>
        <w:rPr>
          <w:i/>
        </w:rPr>
      </w:pPr>
      <w:r>
        <w:rPr>
          <w:i/>
        </w:rPr>
        <w:t>n</w:t>
      </w:r>
      <w:r w:rsidR="002E4154" w:rsidRPr="0010585B">
        <w:rPr>
          <w:i/>
        </w:rPr>
        <w:t xml:space="preserve">a desiatu môjmu bruchu dačo ľahšie treba, </w:t>
      </w:r>
    </w:p>
    <w:p w:rsidR="002E4154" w:rsidRPr="0010585B" w:rsidRDefault="002E4154" w:rsidP="0012361F">
      <w:pPr>
        <w:rPr>
          <w:i/>
        </w:rPr>
      </w:pPr>
      <w:r w:rsidRPr="0010585B">
        <w:rPr>
          <w:i/>
        </w:rPr>
        <w:t xml:space="preserve">olovené jabĺčko si zjem. </w:t>
      </w:r>
    </w:p>
    <w:p w:rsidR="002E4154" w:rsidRPr="0010585B" w:rsidRDefault="002E4154" w:rsidP="0012361F">
      <w:pPr>
        <w:rPr>
          <w:i/>
        </w:rPr>
      </w:pPr>
      <w:r w:rsidRPr="0010585B">
        <w:rPr>
          <w:i/>
        </w:rPr>
        <w:t>V polievočke musia plávať oceľové klince</w:t>
      </w:r>
      <w:r w:rsidR="0010585B" w:rsidRPr="0010585B">
        <w:rPr>
          <w:i/>
        </w:rPr>
        <w:t>,</w:t>
      </w:r>
    </w:p>
    <w:p w:rsidR="0010585B" w:rsidRPr="0010585B" w:rsidRDefault="0010585B" w:rsidP="0012361F">
      <w:pPr>
        <w:rPr>
          <w:i/>
        </w:rPr>
      </w:pPr>
      <w:r>
        <w:rPr>
          <w:i/>
        </w:rPr>
        <w:t>n</w:t>
      </w:r>
      <w:r w:rsidRPr="0010585B">
        <w:rPr>
          <w:i/>
        </w:rPr>
        <w:t>ech ich je tam aspoň päťstopäť,</w:t>
      </w:r>
    </w:p>
    <w:p w:rsidR="0010585B" w:rsidRPr="0010585B" w:rsidRDefault="0010585B" w:rsidP="0012361F">
      <w:pPr>
        <w:rPr>
          <w:i/>
        </w:rPr>
      </w:pPr>
      <w:r>
        <w:rPr>
          <w:i/>
        </w:rPr>
        <w:t>p</w:t>
      </w:r>
      <w:r w:rsidRPr="0010585B">
        <w:rPr>
          <w:i/>
        </w:rPr>
        <w:t>otom rezeň zo železa, opekané mince,</w:t>
      </w:r>
    </w:p>
    <w:p w:rsidR="0010585B" w:rsidRPr="0010585B" w:rsidRDefault="0010585B" w:rsidP="0012361F">
      <w:pPr>
        <w:rPr>
          <w:i/>
        </w:rPr>
      </w:pPr>
      <w:r>
        <w:rPr>
          <w:i/>
        </w:rPr>
        <w:t>h</w:t>
      </w:r>
      <w:r w:rsidRPr="0010585B">
        <w:rPr>
          <w:i/>
        </w:rPr>
        <w:t>neď ma môžete pozvať na obed.</w:t>
      </w:r>
    </w:p>
    <w:p w:rsidR="0010585B" w:rsidRPr="0010585B" w:rsidRDefault="0010585B" w:rsidP="0012361F">
      <w:pPr>
        <w:rPr>
          <w:i/>
        </w:rPr>
      </w:pPr>
      <w:r w:rsidRPr="0010585B">
        <w:rPr>
          <w:i/>
        </w:rPr>
        <w:t xml:space="preserve">Na olovrant stačí koláč z mosadze a cínu, </w:t>
      </w:r>
    </w:p>
    <w:p w:rsidR="0010585B" w:rsidRPr="0010585B" w:rsidRDefault="0010585B" w:rsidP="0012361F">
      <w:pPr>
        <w:rPr>
          <w:i/>
        </w:rPr>
      </w:pPr>
      <w:r w:rsidRPr="0010585B">
        <w:rPr>
          <w:i/>
        </w:rPr>
        <w:t>plnkou nech je miesto medu meď,</w:t>
      </w:r>
    </w:p>
    <w:p w:rsidR="0010585B" w:rsidRPr="0010585B" w:rsidRDefault="0010585B" w:rsidP="0012361F">
      <w:pPr>
        <w:rPr>
          <w:i/>
        </w:rPr>
      </w:pPr>
      <w:r w:rsidRPr="0010585B">
        <w:rPr>
          <w:i/>
        </w:rPr>
        <w:t xml:space="preserve"> na večeru navarte mi zlatú zeleninu, </w:t>
      </w:r>
    </w:p>
    <w:p w:rsidR="0010585B" w:rsidRPr="0010585B" w:rsidRDefault="0010585B" w:rsidP="0012361F">
      <w:pPr>
        <w:rPr>
          <w:i/>
        </w:rPr>
      </w:pPr>
      <w:r w:rsidRPr="0010585B">
        <w:rPr>
          <w:i/>
        </w:rPr>
        <w:t>čerstvá ortuť zaženie mi smäd.</w:t>
      </w:r>
    </w:p>
    <w:p w:rsidR="0010585B" w:rsidRPr="002E4154" w:rsidRDefault="0010585B" w:rsidP="0012361F">
      <w:r>
        <w:t xml:space="preserve">Zbojník Zubadlo je strašne hladný a môže jesť iba niečo z kovu. </w:t>
      </w:r>
      <w:r w:rsidR="004124DA">
        <w:t xml:space="preserve">Čo si myslíš, čo ukradol kráľovi? </w:t>
      </w:r>
      <w:r>
        <w:t>Čo by si mu ponúkol, keby si ho stretol?</w:t>
      </w:r>
    </w:p>
    <w:p w:rsidR="00686A4D" w:rsidRPr="0005744D" w:rsidRDefault="00F0741D" w:rsidP="0012361F">
      <w:pPr>
        <w:rPr>
          <w:b/>
        </w:rPr>
      </w:pPr>
      <w:r>
        <w:rPr>
          <w:b/>
        </w:rPr>
        <w:t>IX</w:t>
      </w:r>
      <w:r w:rsidR="00686A4D" w:rsidRPr="0005744D">
        <w:rPr>
          <w:b/>
        </w:rPr>
        <w:t>. Tvorba reklamných letákov</w:t>
      </w:r>
    </w:p>
    <w:p w:rsidR="00686A4D" w:rsidRDefault="00686A4D" w:rsidP="0012361F">
      <w:r>
        <w:t>V každej domácnosti sa nájdu reklamné letáky.</w:t>
      </w:r>
      <w:r w:rsidR="00185E7F">
        <w:t xml:space="preserve"> </w:t>
      </w:r>
      <w:r w:rsidR="00F0741D">
        <w:t>Napíšeme a v</w:t>
      </w:r>
      <w:r w:rsidR="00185E7F">
        <w:t>ystrihneme kľúčové slovo</w:t>
      </w:r>
      <w:r w:rsidR="00F0741D">
        <w:t xml:space="preserve"> (veľké tlačené písmená)</w:t>
      </w:r>
      <w:r w:rsidR="00185E7F">
        <w:t>, nalepíme na papier a pomôžeme</w:t>
      </w:r>
      <w:r>
        <w:t xml:space="preserve"> dieťaťu v rozdeľovaní predmetov do kategórií. Napr. :</w:t>
      </w:r>
      <w:r w:rsidR="0005744D">
        <w:t xml:space="preserve"> podľa</w:t>
      </w:r>
      <w:r w:rsidR="00206D81">
        <w:t xml:space="preserve"> </w:t>
      </w:r>
      <w:r w:rsidR="00206D81" w:rsidRPr="00F0741D">
        <w:rPr>
          <w:b/>
        </w:rPr>
        <w:t>farby</w:t>
      </w:r>
      <w:r w:rsidR="00206D81">
        <w:t>, alebo podľa</w:t>
      </w:r>
      <w:r w:rsidR="0005744D">
        <w:t xml:space="preserve"> toho, z čoho </w:t>
      </w:r>
      <w:r w:rsidR="00185E7F">
        <w:t>sú vyrobené, ako</w:t>
      </w:r>
      <w:r w:rsidR="0005744D">
        <w:t xml:space="preserve">: </w:t>
      </w:r>
      <w:r w:rsidR="0005744D" w:rsidRPr="00F0741D">
        <w:rPr>
          <w:b/>
        </w:rPr>
        <w:t>papier, sklo, kov, drevo, textil</w:t>
      </w:r>
      <w:r w:rsidR="0005744D">
        <w:t xml:space="preserve">, prípadne </w:t>
      </w:r>
      <w:r w:rsidR="00F0741D">
        <w:t>zvolíme iné rozdelenie ako</w:t>
      </w:r>
      <w:r w:rsidR="0005744D">
        <w:t xml:space="preserve"> </w:t>
      </w:r>
      <w:r w:rsidR="0005744D" w:rsidRPr="00F0741D">
        <w:rPr>
          <w:b/>
        </w:rPr>
        <w:t>o</w:t>
      </w:r>
      <w:r w:rsidRPr="00F0741D">
        <w:rPr>
          <w:b/>
        </w:rPr>
        <w:t>vocie, zelenina, oblečenie</w:t>
      </w:r>
      <w:r>
        <w:t xml:space="preserve">, </w:t>
      </w:r>
      <w:r w:rsidRPr="00F0741D">
        <w:rPr>
          <w:b/>
        </w:rPr>
        <w:t xml:space="preserve">hračky, </w:t>
      </w:r>
      <w:r w:rsidR="0005744D" w:rsidRPr="00F0741D">
        <w:rPr>
          <w:b/>
        </w:rPr>
        <w:t xml:space="preserve">dopravné prostriedky, biela a čierna </w:t>
      </w:r>
      <w:r w:rsidR="0005744D" w:rsidRPr="00F0741D">
        <w:rPr>
          <w:b/>
        </w:rPr>
        <w:lastRenderedPageBreak/>
        <w:t>technika, nábytok, kvety</w:t>
      </w:r>
      <w:r w:rsidR="0005744D">
        <w:t xml:space="preserve"> atď. Každá kategória bud</w:t>
      </w:r>
      <w:r w:rsidR="00F0741D">
        <w:t>e na samostatnom papieri. Hotový reklamný leták</w:t>
      </w:r>
      <w:r w:rsidR="00185E7F">
        <w:t xml:space="preserve"> </w:t>
      </w:r>
      <w:r w:rsidR="00206D81">
        <w:t>môžem</w:t>
      </w:r>
      <w:r w:rsidR="0005744D">
        <w:t xml:space="preserve">e spojiť rýchloviazačom. </w:t>
      </w:r>
    </w:p>
    <w:p w:rsidR="00F0741D" w:rsidRPr="00F0741D" w:rsidRDefault="00F0741D" w:rsidP="0012361F">
      <w:pPr>
        <w:rPr>
          <w:b/>
        </w:rPr>
      </w:pPr>
      <w:r w:rsidRPr="00F0741D">
        <w:rPr>
          <w:b/>
        </w:rPr>
        <w:t>X. Rozdeľ predmety na obrázku podľa toho, z čoho sú vyrobené.</w:t>
      </w:r>
    </w:p>
    <w:p w:rsidR="003B1AD7" w:rsidRDefault="0005744D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69082569" wp14:editId="7890154B">
            <wp:extent cx="3364865" cy="2553005"/>
            <wp:effectExtent l="0" t="0" r="6985" b="0"/>
            <wp:docPr id="1" name="Obrázok 1" descr="D:\predm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edme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36" cy="255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Default="003B1AD7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914400" y="5171090"/>
            <wp:positionH relativeFrom="column">
              <wp:align>left</wp:align>
            </wp:positionH>
            <wp:positionV relativeFrom="paragraph">
              <wp:align>top</wp:align>
            </wp:positionV>
            <wp:extent cx="3562502" cy="2186940"/>
            <wp:effectExtent l="0" t="0" r="0" b="3810"/>
            <wp:wrapSquare wrapText="bothSides"/>
            <wp:docPr id="8" name="Obrázok 8" descr="D:\predmet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edmety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502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E7F">
        <w:rPr>
          <w:noProof/>
          <w:lang w:eastAsia="sk-SK"/>
        </w:rPr>
        <w:br w:type="textWrapping" w:clear="all"/>
      </w:r>
      <w:r>
        <w:rPr>
          <w:noProof/>
          <w:lang w:eastAsia="sk-SK"/>
        </w:rPr>
        <w:drawing>
          <wp:inline distT="0" distB="0" distL="0" distR="0" wp14:anchorId="2BF13267" wp14:editId="5F277128">
            <wp:extent cx="4067251" cy="3065145"/>
            <wp:effectExtent l="0" t="0" r="9525" b="1905"/>
            <wp:docPr id="6" name="Obrázok 6" descr="D:\predmet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edmety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95" cy="308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Default="003B1AD7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067175" cy="3084830"/>
            <wp:effectExtent l="0" t="0" r="9525" b="1270"/>
            <wp:docPr id="12" name="Obrázok 12" descr="D:\predm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redme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35" cy="310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Default="003B1AD7">
      <w:pPr>
        <w:rPr>
          <w:noProof/>
          <w:lang w:eastAsia="sk-SK"/>
        </w:rPr>
      </w:pPr>
    </w:p>
    <w:p w:rsidR="003B1AD7" w:rsidRDefault="003B1AD7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1B32CFBA" wp14:editId="0757E55F">
            <wp:extent cx="4285397" cy="2729230"/>
            <wp:effectExtent l="0" t="0" r="1270" b="0"/>
            <wp:docPr id="10" name="Obrázok 10" descr="D:\predmet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edmety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25" cy="27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Pr="00486D6A" w:rsidRDefault="003B1AD7">
      <w:pPr>
        <w:rPr>
          <w:noProof/>
          <w:sz w:val="18"/>
          <w:szCs w:val="18"/>
          <w:lang w:eastAsia="sk-SK"/>
        </w:rPr>
      </w:pPr>
    </w:p>
    <w:p w:rsidR="003B1AD7" w:rsidRPr="00486D6A" w:rsidRDefault="00486D6A">
      <w:pPr>
        <w:rPr>
          <w:noProof/>
          <w:sz w:val="18"/>
          <w:szCs w:val="18"/>
          <w:lang w:eastAsia="sk-SK"/>
        </w:rPr>
      </w:pPr>
      <w:r w:rsidRPr="00486D6A">
        <w:rPr>
          <w:noProof/>
          <w:sz w:val="18"/>
          <w:szCs w:val="18"/>
          <w:lang w:eastAsia="sk-SK"/>
        </w:rPr>
        <w:t>Zdroj: Peter stoličný: Polepetko</w:t>
      </w:r>
    </w:p>
    <w:p w:rsidR="00486D6A" w:rsidRPr="00486D6A" w:rsidRDefault="00486D6A">
      <w:pPr>
        <w:rPr>
          <w:noProof/>
          <w:sz w:val="18"/>
          <w:szCs w:val="18"/>
          <w:lang w:eastAsia="sk-SK"/>
        </w:rPr>
      </w:pPr>
      <w:r w:rsidRPr="00486D6A">
        <w:rPr>
          <w:noProof/>
          <w:sz w:val="18"/>
          <w:szCs w:val="18"/>
          <w:lang w:eastAsia="sk-SK"/>
        </w:rPr>
        <w:t>Obrázky: Pinterest</w:t>
      </w:r>
    </w:p>
    <w:p w:rsidR="00211B8D" w:rsidRDefault="00211B8D"/>
    <w:p w:rsidR="00211B8D" w:rsidRDefault="00211B8D"/>
    <w:sectPr w:rsidR="0021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EBA"/>
    <w:multiLevelType w:val="hybridMultilevel"/>
    <w:tmpl w:val="956E357E"/>
    <w:lvl w:ilvl="0" w:tplc="B060C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FB6"/>
    <w:multiLevelType w:val="hybridMultilevel"/>
    <w:tmpl w:val="201A05E4"/>
    <w:lvl w:ilvl="0" w:tplc="0A70D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360A"/>
    <w:multiLevelType w:val="hybridMultilevel"/>
    <w:tmpl w:val="E6CE2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21537"/>
    <w:multiLevelType w:val="hybridMultilevel"/>
    <w:tmpl w:val="1264D9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22D8A"/>
    <w:multiLevelType w:val="hybridMultilevel"/>
    <w:tmpl w:val="C4C68D4A"/>
    <w:lvl w:ilvl="0" w:tplc="91AE5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61FC3"/>
    <w:multiLevelType w:val="hybridMultilevel"/>
    <w:tmpl w:val="72A47A06"/>
    <w:lvl w:ilvl="0" w:tplc="67FEF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8"/>
    <w:rsid w:val="0005744D"/>
    <w:rsid w:val="000D2C95"/>
    <w:rsid w:val="000E4553"/>
    <w:rsid w:val="0010585B"/>
    <w:rsid w:val="00116869"/>
    <w:rsid w:val="0012361F"/>
    <w:rsid w:val="00185E7F"/>
    <w:rsid w:val="00191870"/>
    <w:rsid w:val="00206D81"/>
    <w:rsid w:val="00211B8D"/>
    <w:rsid w:val="002E4154"/>
    <w:rsid w:val="00350309"/>
    <w:rsid w:val="003B1AD7"/>
    <w:rsid w:val="003B626B"/>
    <w:rsid w:val="003D27E0"/>
    <w:rsid w:val="004124DA"/>
    <w:rsid w:val="00486D6A"/>
    <w:rsid w:val="004A7378"/>
    <w:rsid w:val="005A564E"/>
    <w:rsid w:val="00686A4D"/>
    <w:rsid w:val="006B6056"/>
    <w:rsid w:val="00705323"/>
    <w:rsid w:val="00A51F5C"/>
    <w:rsid w:val="00A75528"/>
    <w:rsid w:val="00BC7959"/>
    <w:rsid w:val="00CB4970"/>
    <w:rsid w:val="00E64416"/>
    <w:rsid w:val="00E942D4"/>
    <w:rsid w:val="00ED7173"/>
    <w:rsid w:val="00F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34B1-556B-43D5-A714-C86080E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2020-05-14T15:26:00Z</dcterms:created>
  <dcterms:modified xsi:type="dcterms:W3CDTF">2020-05-19T05:50:00Z</dcterms:modified>
</cp:coreProperties>
</file>